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8</w:t>
      </w: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0343EE" w:rsidRPr="00BF53EC" w:rsidRDefault="000343EE" w:rsidP="00BF53EC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F53EC">
        <w:rPr>
          <w:rFonts w:ascii="Times New Roman" w:hAnsi="Times New Roman" w:cs="Times New Roman"/>
          <w:sz w:val="28"/>
          <w:szCs w:val="28"/>
        </w:rPr>
        <w:t xml:space="preserve">от 30 ноября 2016 г. № 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0343EE" w:rsidRPr="00BF53EC" w:rsidRDefault="000343E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343EE" w:rsidRPr="00BF53EC" w:rsidRDefault="000343E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343EE" w:rsidRPr="00BF53EC" w:rsidRDefault="000343EE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767909" w:rsidRDefault="000343EE" w:rsidP="00195956">
      <w:pPr>
        <w:spacing w:after="0" w:line="240" w:lineRule="exact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РАСПРЕДЕЛЕНИЕ</w:t>
      </w:r>
    </w:p>
    <w:p w:rsidR="000343EE" w:rsidRPr="00767909" w:rsidRDefault="000343EE" w:rsidP="00195956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0343EE" w:rsidRPr="00767909" w:rsidRDefault="000343EE" w:rsidP="00195956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0343EE" w:rsidRPr="00767909" w:rsidRDefault="000343EE" w:rsidP="00195956">
      <w:pPr>
        <w:spacing w:after="0" w:line="240" w:lineRule="exact"/>
        <w:ind w:right="-1"/>
        <w:jc w:val="center"/>
        <w:rPr>
          <w:color w:val="000000"/>
          <w:sz w:val="24"/>
          <w:szCs w:val="24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Российской Федерации на плановый период 2018 и 2019 годов</w:t>
      </w:r>
    </w:p>
    <w:p w:rsidR="000343EE" w:rsidRDefault="000343EE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E9683B" w:rsidRDefault="000343EE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252E58" w:rsidRDefault="000343EE" w:rsidP="008026A8">
      <w:pPr>
        <w:spacing w:after="0" w:line="240" w:lineRule="exact"/>
        <w:ind w:right="-1" w:firstLine="851"/>
        <w:jc w:val="right"/>
        <w:rPr>
          <w:rFonts w:ascii="Times New Roman" w:hAnsi="Times New Roman"/>
          <w:sz w:val="20"/>
          <w:szCs w:val="28"/>
          <w:lang w:eastAsia="ru-RU"/>
        </w:rPr>
      </w:pPr>
      <w:r w:rsidRPr="00252E58">
        <w:rPr>
          <w:rFonts w:ascii="Times New Roman" w:hAnsi="Times New Roman"/>
          <w:sz w:val="20"/>
          <w:szCs w:val="28"/>
          <w:lang w:eastAsia="ru-RU"/>
        </w:rPr>
        <w:t>(тыс. рублей)</w:t>
      </w:r>
    </w:p>
    <w:p w:rsidR="000343EE" w:rsidRPr="008026A8" w:rsidRDefault="000343EE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6"/>
        <w:gridCol w:w="4083"/>
        <w:gridCol w:w="1560"/>
        <w:gridCol w:w="1417"/>
      </w:tblGrid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  <w:vMerge w:val="restart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83" w:type="dxa"/>
            <w:vMerge w:val="restart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:rsidR="000343EE" w:rsidRPr="001004CC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  <w:vMerge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3" w:type="dxa"/>
            <w:vMerge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0343EE" w:rsidRPr="000457D7" w:rsidRDefault="000343EE" w:rsidP="00956D18">
      <w:pPr>
        <w:spacing w:after="0" w:line="14" w:lineRule="auto"/>
        <w:rPr>
          <w:sz w:val="2"/>
          <w:szCs w:val="2"/>
        </w:rPr>
      </w:pPr>
    </w:p>
    <w:p w:rsidR="000343EE" w:rsidRPr="00956D18" w:rsidRDefault="000343EE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6"/>
        <w:gridCol w:w="4083"/>
        <w:gridCol w:w="1560"/>
        <w:gridCol w:w="1417"/>
      </w:tblGrid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3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083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7F235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07 475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,26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3 635 926,69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1 480 659,18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1 566 537,06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18 149,04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19 201,68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13 611,78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14 401,26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10 375,41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10 790,43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1 03 02240 01 0000 110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15 543,05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16 164,77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449 262,00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438 405,00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587 144,40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598 353,40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1 08 03000 01 0000 110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539 497,53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539 406,78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1 11 05020 00 0000 120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1 11 09000 00 0000 120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908,55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704,99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543,85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565,60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1 608,86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1 673,22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11 546,83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12 008,71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6 002,61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1 13 02990 00 0000 130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9708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9708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1 13 02994 04 0000 130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211 070,90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9569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047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204 082,52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1 14 06024 04 0000 430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90 100,46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89 552,47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1 16 02010 01 0000 140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3 180,00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3 235,00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3 145,00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3 195,00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1 370,00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1 16 08000 01 0000 140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19 614,84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19 150,12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1 409,84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1 413,12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6 305,00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5 837,00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1 16 30013 01 0000 140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6 200,00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1 790,00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0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  </w:r>
              <w:r w:rsidR="000343EE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r w:rsidR="000343EE" w:rsidRPr="00427CD5">
                <w:rPr>
                  <w:rFonts w:ascii="Times New Roman" w:hAnsi="Times New Roman"/>
                  <w:color w:val="000000"/>
                  <w:spacing w:val="-2"/>
                  <w:sz w:val="20"/>
                  <w:szCs w:val="20"/>
                  <w:lang w:eastAsia="ru-RU"/>
                </w:rPr>
                <w:t>статьей 20.25 Кодекса Российской Федерации</w:t>
              </w:r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4 589,72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4 589,01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35 114,20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35 286,64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3 336 3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3 650 0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3 336 3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3 650 0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Федерации (межбюджетные субсидии)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3 278 9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3 592 6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2 02 30024 04 0028 151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1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2 02 30024 04 0181 151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61596F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2" w:history="1">
              <w:r w:rsidR="000343EE"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090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677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470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2 02 30024 04 1122 151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2 02 30029 04 0000 151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2 02 35120 04 0000 151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802 394,17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943 343,82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5 979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</w:tr>
    </w:tbl>
    <w:p w:rsidR="000343EE" w:rsidRDefault="000343E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3EE" w:rsidRPr="00B46349" w:rsidRDefault="000343E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3EE" w:rsidRPr="00B46349" w:rsidRDefault="000343EE" w:rsidP="00FB2F8D">
      <w:pPr>
        <w:spacing w:after="0" w:line="240" w:lineRule="exact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0343EE" w:rsidRDefault="000343EE" w:rsidP="00956D18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0343EE" w:rsidRPr="00956D18" w:rsidRDefault="000343EE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343EE" w:rsidRPr="00F00AC2" w:rsidRDefault="000343EE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0343EE" w:rsidRPr="00F00AC2" w:rsidSect="00956D18">
      <w:headerReference w:type="default" r:id="rId13"/>
      <w:pgSz w:w="11906" w:h="16838"/>
      <w:pgMar w:top="1418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9C8" w:rsidRDefault="006139C8" w:rsidP="00AA2543">
      <w:pPr>
        <w:spacing w:after="0" w:line="240" w:lineRule="auto"/>
      </w:pPr>
      <w:r>
        <w:separator/>
      </w:r>
    </w:p>
  </w:endnote>
  <w:endnote w:type="continuationSeparator" w:id="0">
    <w:p w:rsidR="006139C8" w:rsidRDefault="006139C8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9C8" w:rsidRDefault="006139C8" w:rsidP="00AA2543">
      <w:pPr>
        <w:spacing w:after="0" w:line="240" w:lineRule="auto"/>
      </w:pPr>
      <w:r>
        <w:separator/>
      </w:r>
    </w:p>
  </w:footnote>
  <w:footnote w:type="continuationSeparator" w:id="0">
    <w:p w:rsidR="006139C8" w:rsidRDefault="006139C8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3EE" w:rsidRPr="00AA2543" w:rsidRDefault="0061596F" w:rsidP="007F235F">
    <w:pPr>
      <w:pStyle w:val="a3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0343EE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452AB5">
      <w:rPr>
        <w:rFonts w:ascii="Times New Roman" w:hAnsi="Times New Roman"/>
        <w:noProof/>
        <w:sz w:val="28"/>
      </w:rPr>
      <w:t>13</w:t>
    </w:r>
    <w:r w:rsidRPr="00AA2543">
      <w:rPr>
        <w:rFonts w:ascii="Times New Roman" w:hAnsi="Times New Roman"/>
        <w:sz w:val="28"/>
      </w:rPr>
      <w:fldChar w:fldCharType="end"/>
    </w:r>
  </w:p>
  <w:p w:rsidR="000343EE" w:rsidRDefault="000343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1544B"/>
    <w:rsid w:val="000343EE"/>
    <w:rsid w:val="000457D7"/>
    <w:rsid w:val="0005315C"/>
    <w:rsid w:val="00065132"/>
    <w:rsid w:val="000A2928"/>
    <w:rsid w:val="000E3EC8"/>
    <w:rsid w:val="001004CC"/>
    <w:rsid w:val="00191D6D"/>
    <w:rsid w:val="00195956"/>
    <w:rsid w:val="00207BAB"/>
    <w:rsid w:val="00252E58"/>
    <w:rsid w:val="002E7FAE"/>
    <w:rsid w:val="003253D5"/>
    <w:rsid w:val="00330060"/>
    <w:rsid w:val="00343FC9"/>
    <w:rsid w:val="003513A6"/>
    <w:rsid w:val="003A40DE"/>
    <w:rsid w:val="003A7536"/>
    <w:rsid w:val="003B3313"/>
    <w:rsid w:val="003F1A4F"/>
    <w:rsid w:val="00427CD5"/>
    <w:rsid w:val="00446979"/>
    <w:rsid w:val="00452AB5"/>
    <w:rsid w:val="004702C3"/>
    <w:rsid w:val="004936B9"/>
    <w:rsid w:val="004A2228"/>
    <w:rsid w:val="004D72AE"/>
    <w:rsid w:val="00500998"/>
    <w:rsid w:val="0051318A"/>
    <w:rsid w:val="0051429B"/>
    <w:rsid w:val="00556ADD"/>
    <w:rsid w:val="005D232E"/>
    <w:rsid w:val="006139C8"/>
    <w:rsid w:val="0061596F"/>
    <w:rsid w:val="00634607"/>
    <w:rsid w:val="00636790"/>
    <w:rsid w:val="00650936"/>
    <w:rsid w:val="00766E52"/>
    <w:rsid w:val="00767909"/>
    <w:rsid w:val="007D56D8"/>
    <w:rsid w:val="007F235F"/>
    <w:rsid w:val="008026A8"/>
    <w:rsid w:val="008B4591"/>
    <w:rsid w:val="00900A95"/>
    <w:rsid w:val="00931DC0"/>
    <w:rsid w:val="009436E3"/>
    <w:rsid w:val="00956D18"/>
    <w:rsid w:val="0097085D"/>
    <w:rsid w:val="009F659E"/>
    <w:rsid w:val="00A9218A"/>
    <w:rsid w:val="00AA2543"/>
    <w:rsid w:val="00B46349"/>
    <w:rsid w:val="00B52970"/>
    <w:rsid w:val="00B9569B"/>
    <w:rsid w:val="00BC02A9"/>
    <w:rsid w:val="00BC1248"/>
    <w:rsid w:val="00BF53EC"/>
    <w:rsid w:val="00C11566"/>
    <w:rsid w:val="00C11D9A"/>
    <w:rsid w:val="00C46509"/>
    <w:rsid w:val="00CE578F"/>
    <w:rsid w:val="00D305C2"/>
    <w:rsid w:val="00D40247"/>
    <w:rsid w:val="00D975E9"/>
    <w:rsid w:val="00DA032A"/>
    <w:rsid w:val="00E51CEC"/>
    <w:rsid w:val="00E51FE6"/>
    <w:rsid w:val="00E9683B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5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01E2A17A18CF2FD6452D88CF245B354E545BF2Ch956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B8339CCC82AE173528F44C7F65ED5F0E02834F401E2A17A18CF2FD6452D88CF245B356E545hB52N" TargetMode="External"/><Relationship Id="rId12" Type="http://schemas.openxmlformats.org/officeDocument/2006/relationships/hyperlink" Target="consultantplus://offline/ref=61B8339CCC82AE173528EA416909B3550800D9424F182040FAD3A9A0335BD2DBhB5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B8339CCC82AE173528EA416909B3550800D9424E1A2643F4D3A9A0335BD2DBhB55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B8339CCC82AE173528F44C7F65ED5F0E02834F4F182A17A18CF2FD6452D88CF245B356E647hB5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B8339CCC82AE173528F44C7F65ED5F0E02834F4F182A17A18CF2FD64h55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4312</Words>
  <Characters>24579</Characters>
  <Application>Microsoft Office Word</Application>
  <DocSecurity>0</DocSecurity>
  <Lines>204</Lines>
  <Paragraphs>57</Paragraphs>
  <ScaleCrop>false</ScaleCrop>
  <Company>Администрация городв Ставрополя</Company>
  <LinksUpToDate>false</LinksUpToDate>
  <CharactersWithSpaces>28834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2016-12-06T09:25:00Z</cp:lastPrinted>
  <dcterms:created xsi:type="dcterms:W3CDTF">2016-12-08T14:12:00Z</dcterms:created>
  <dcterms:modified xsi:type="dcterms:W3CDTF">2016-12-08T14:12:00Z</dcterms:modified>
</cp:coreProperties>
</file>